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6C" w:rsidRPr="00C87590" w:rsidRDefault="00466D6C" w:rsidP="00466D6C">
      <w:pPr>
        <w:spacing w:after="0" w:line="240" w:lineRule="auto"/>
        <w:ind w:left="5670"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1</w:t>
      </w:r>
    </w:p>
    <w:p w:rsidR="00466D6C" w:rsidRPr="00A83F82" w:rsidRDefault="00466D6C" w:rsidP="00466D6C">
      <w:pPr>
        <w:tabs>
          <w:tab w:val="left" w:pos="1798"/>
        </w:tabs>
        <w:spacing w:after="0" w:line="240" w:lineRule="auto"/>
        <w:ind w:left="5670" w:right="-143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к П</w:t>
      </w: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орядку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подачи заявления на участие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>в итоговом собеседовании по русскому языку на территории</w:t>
      </w:r>
      <w:proofErr w:type="gramEnd"/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Белгородской области в </w:t>
      </w:r>
      <w:r w:rsidRPr="00FA0BC8">
        <w:rPr>
          <w:rFonts w:ascii="Times New Roman" w:eastAsia="Calibri" w:hAnsi="Times New Roman"/>
          <w:b/>
          <w:sz w:val="24"/>
          <w:szCs w:val="24"/>
          <w:lang w:eastAsia="en-US"/>
        </w:rPr>
        <w:t>2023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</w:p>
    <w:p w:rsidR="00466D6C" w:rsidRDefault="00466D6C" w:rsidP="00466D6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466D6C" w:rsidRDefault="00466D6C" w:rsidP="00466D6C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466D6C" w:rsidRDefault="00466D6C" w:rsidP="00466D6C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466D6C" w:rsidRPr="00A83F82" w:rsidRDefault="00466D6C" w:rsidP="00466D6C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466D6C" w:rsidRDefault="00466D6C" w:rsidP="00466D6C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466D6C" w:rsidRDefault="00466D6C" w:rsidP="00466D6C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</w:p>
    <w:p w:rsidR="00466D6C" w:rsidRDefault="00466D6C" w:rsidP="00466D6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466D6C" w:rsidRPr="003D2003" w:rsidRDefault="00466D6C" w:rsidP="00466D6C">
      <w:pPr>
        <w:pStyle w:val="2"/>
        <w:rPr>
          <w:b/>
        </w:rPr>
      </w:pPr>
      <w:r w:rsidRPr="003D2003">
        <w:rPr>
          <w:b/>
        </w:rPr>
        <w:t>Заявление на участие в итоговом собеседовании по русскому языку</w:t>
      </w:r>
    </w:p>
    <w:p w:rsidR="00466D6C" w:rsidRPr="00A83F82" w:rsidRDefault="00466D6C" w:rsidP="00466D6C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66D6C" w:rsidRPr="001352B0" w:rsidTr="00347BE0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D6C" w:rsidRPr="001352B0" w:rsidRDefault="00466D6C" w:rsidP="00466D6C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66D6C" w:rsidRPr="001352B0" w:rsidTr="00347B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D6C" w:rsidRPr="001352B0" w:rsidRDefault="00466D6C" w:rsidP="00466D6C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66D6C" w:rsidRPr="001352B0" w:rsidTr="00347BE0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D6C" w:rsidRPr="001352B0" w:rsidRDefault="00466D6C" w:rsidP="00466D6C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66D6C" w:rsidRPr="001352B0" w:rsidTr="00347B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66D6C" w:rsidRPr="001352B0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466D6C" w:rsidRPr="001352B0" w:rsidRDefault="00466D6C" w:rsidP="00347BE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466D6C" w:rsidRPr="001352B0" w:rsidRDefault="00466D6C" w:rsidP="00466D6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6D6C" w:rsidRPr="001352B0" w:rsidRDefault="00466D6C" w:rsidP="00466D6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6D6C" w:rsidRPr="001352B0" w:rsidRDefault="00466D6C" w:rsidP="00466D6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6D6C" w:rsidRDefault="00466D6C" w:rsidP="00466D6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6D6C" w:rsidRDefault="00466D6C" w:rsidP="00466D6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</w:p>
    <w:p w:rsidR="00466D6C" w:rsidRPr="001352B0" w:rsidRDefault="00466D6C" w:rsidP="00466D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66D6C" w:rsidRPr="00EA01AF" w:rsidRDefault="00466D6C" w:rsidP="00466D6C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66D6C" w:rsidRPr="009D6B62" w:rsidTr="00347BE0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66D6C" w:rsidRPr="009D6B62" w:rsidRDefault="00466D6C" w:rsidP="00347B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D6C" w:rsidRDefault="00466D6C" w:rsidP="00466D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D6C" w:rsidRPr="001352B0" w:rsidRDefault="00466D6C" w:rsidP="00466D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466D6C" w:rsidRPr="00CB4AE4" w:rsidRDefault="00466D6C" w:rsidP="00466D6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466D6C" w:rsidRPr="00CB4AE4" w:rsidRDefault="00466D6C" w:rsidP="00466D6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  <w:sz w:val="24"/>
          <w:szCs w:val="24"/>
        </w:rPr>
        <w:t>к</w:t>
      </w:r>
      <w:r w:rsidRPr="00CB4AE4">
        <w:rPr>
          <w:rFonts w:ascii="Times New Roman" w:hAnsi="Times New Roman"/>
          <w:sz w:val="24"/>
          <w:szCs w:val="24"/>
        </w:rPr>
        <w:t xml:space="preserve">опией рекомендаций </w:t>
      </w:r>
      <w:proofErr w:type="spellStart"/>
      <w:r w:rsidRPr="00CB4AE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B4AE4">
        <w:rPr>
          <w:rFonts w:ascii="Times New Roman" w:hAnsi="Times New Roman"/>
          <w:sz w:val="24"/>
          <w:szCs w:val="24"/>
        </w:rPr>
        <w:t xml:space="preserve"> комиссии</w:t>
      </w:r>
    </w:p>
    <w:p w:rsidR="00466D6C" w:rsidRDefault="00466D6C" w:rsidP="00466D6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  <w:sz w:val="24"/>
          <w:szCs w:val="24"/>
        </w:rPr>
        <w:t>о</w:t>
      </w:r>
      <w:r w:rsidRPr="00CB4AE4">
        <w:rPr>
          <w:rFonts w:ascii="Times New Roman" w:hAnsi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66D6C" w:rsidRDefault="00466D6C" w:rsidP="00466D6C">
      <w:pPr>
        <w:spacing w:before="240" w:after="1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 xml:space="preserve">Указать дополнительные </w:t>
      </w:r>
      <w:proofErr w:type="spellStart"/>
      <w:r w:rsidRPr="00CB4AE4">
        <w:rPr>
          <w:rFonts w:ascii="Times New Roman" w:hAnsi="Times New Roman"/>
          <w:i/>
          <w:sz w:val="24"/>
          <w:szCs w:val="24"/>
          <w:lang w:eastAsia="en-US"/>
        </w:rPr>
        <w:t>условия</w:t>
      </w:r>
      <w:proofErr w:type="gramStart"/>
      <w:r w:rsidRPr="00CB4AE4">
        <w:rPr>
          <w:rFonts w:ascii="Times New Roman" w:hAnsi="Times New Roman"/>
          <w:i/>
          <w:sz w:val="24"/>
          <w:szCs w:val="24"/>
          <w:lang w:eastAsia="en-US"/>
        </w:rPr>
        <w:t>,у</w:t>
      </w:r>
      <w:proofErr w:type="gramEnd"/>
      <w:r w:rsidRPr="00CB4AE4">
        <w:rPr>
          <w:rFonts w:ascii="Times New Roman" w:hAnsi="Times New Roman"/>
          <w:i/>
          <w:sz w:val="24"/>
          <w:szCs w:val="24"/>
          <w:lang w:eastAsia="en-US"/>
        </w:rPr>
        <w:t>читывающие</w:t>
      </w:r>
      <w:proofErr w:type="spellEnd"/>
      <w:r w:rsidRPr="00CB4AE4">
        <w:rPr>
          <w:rFonts w:ascii="Times New Roman" w:hAnsi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</w:t>
      </w:r>
    </w:p>
    <w:p w:rsidR="00466D6C" w:rsidRDefault="00466D6C" w:rsidP="00466D6C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собеседования по русскому языку на 30 минут </w:t>
      </w:r>
    </w:p>
    <w:p w:rsidR="00466D6C" w:rsidRPr="00815BE8" w:rsidRDefault="00466D6C" w:rsidP="00466D6C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30" style="position:absolute;left:0;text-align:left;z-index:25166438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66D6C" w:rsidRPr="00815BE8" w:rsidRDefault="00466D6C" w:rsidP="00466D6C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9" style="position:absolute;left:0;text-align:left;z-index:25166336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466D6C" w:rsidRPr="00815BE8" w:rsidRDefault="00466D6C" w:rsidP="00466D6C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466D6C" w:rsidRPr="00815BE8" w:rsidRDefault="00466D6C" w:rsidP="00466D6C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Прямая соединительная линия 19" o:spid="_x0000_s1034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466D6C" w:rsidRPr="00815BE8" w:rsidRDefault="00466D6C" w:rsidP="00466D6C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2E08AA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8" style="position:absolute;left:0;text-align:left;z-index:25166233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 xml:space="preserve">(иные дополнительные условия/материально-техническое </w:t>
      </w:r>
      <w:proofErr w:type="spellStart"/>
      <w:r w:rsidRPr="00815BE8">
        <w:rPr>
          <w:rFonts w:ascii="Times New Roman" w:hAnsi="Times New Roman"/>
          <w:i/>
          <w:sz w:val="24"/>
          <w:szCs w:val="24"/>
          <w:lang w:eastAsia="en-US"/>
        </w:rPr>
        <w:t>оснащение</w:t>
      </w:r>
      <w:proofErr w:type="gramStart"/>
      <w:r w:rsidRPr="00815BE8">
        <w:rPr>
          <w:rFonts w:ascii="Times New Roman" w:hAnsi="Times New Roman"/>
          <w:i/>
          <w:sz w:val="24"/>
          <w:szCs w:val="24"/>
          <w:lang w:eastAsia="en-US"/>
        </w:rPr>
        <w:t>,у</w:t>
      </w:r>
      <w:proofErr w:type="gramEnd"/>
      <w:r w:rsidRPr="00815BE8">
        <w:rPr>
          <w:rFonts w:ascii="Times New Roman" w:hAnsi="Times New Roman"/>
          <w:i/>
          <w:sz w:val="24"/>
          <w:szCs w:val="24"/>
          <w:lang w:eastAsia="en-US"/>
        </w:rPr>
        <w:t>читывающие</w:t>
      </w:r>
      <w:proofErr w:type="spellEnd"/>
      <w:r w:rsidRPr="00815BE8">
        <w:rPr>
          <w:rFonts w:ascii="Times New Roman" w:hAnsi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развития)</w:t>
      </w:r>
    </w:p>
    <w:p w:rsidR="00466D6C" w:rsidRPr="00815BE8" w:rsidRDefault="00466D6C" w:rsidP="00466D6C">
      <w:pPr>
        <w:contextualSpacing/>
        <w:rPr>
          <w:rFonts w:ascii="Times New Roman" w:hAnsi="Times New Roman"/>
          <w:sz w:val="24"/>
          <w:szCs w:val="24"/>
        </w:rPr>
      </w:pPr>
    </w:p>
    <w:p w:rsidR="00466D6C" w:rsidRPr="00D51D73" w:rsidRDefault="00466D6C" w:rsidP="00466D6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 xml:space="preserve">C Порядком проведения итогового собеседования </w:t>
      </w:r>
      <w:proofErr w:type="gramStart"/>
      <w:r w:rsidRPr="00BD7A2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D7A22">
        <w:rPr>
          <w:rFonts w:ascii="Times New Roman" w:hAnsi="Times New Roman"/>
          <w:sz w:val="24"/>
          <w:szCs w:val="24"/>
        </w:rPr>
        <w:t xml:space="preserve"> (ознакомлена).</w:t>
      </w:r>
    </w:p>
    <w:p w:rsidR="00466D6C" w:rsidRDefault="00466D6C" w:rsidP="00466D6C">
      <w:pPr>
        <w:spacing w:after="0"/>
        <w:rPr>
          <w:rFonts w:ascii="Times New Roman" w:hAnsi="Times New Roman"/>
          <w:sz w:val="24"/>
          <w:szCs w:val="24"/>
        </w:rPr>
      </w:pPr>
    </w:p>
    <w:p w:rsidR="00466D6C" w:rsidRDefault="00466D6C" w:rsidP="00466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466D6C" w:rsidRPr="00EA01AF" w:rsidRDefault="00466D6C" w:rsidP="00466D6C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466D6C" w:rsidRPr="00EA01AF" w:rsidRDefault="00466D6C" w:rsidP="00466D6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6D6C" w:rsidRPr="00D51D73" w:rsidTr="00347BE0">
        <w:trPr>
          <w:trHeight w:hRule="exact" w:val="340"/>
        </w:trPr>
        <w:tc>
          <w:tcPr>
            <w:tcW w:w="397" w:type="dxa"/>
          </w:tcPr>
          <w:p w:rsidR="00466D6C" w:rsidRPr="00D51D73" w:rsidRDefault="00466D6C" w:rsidP="00347BE0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466D6C" w:rsidRDefault="00466D6C" w:rsidP="00466D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6D6C" w:rsidRDefault="00466D6C" w:rsidP="00466D6C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</w:p>
    <w:p w:rsidR="00466D6C" w:rsidRPr="00AF080D" w:rsidRDefault="00466D6C" w:rsidP="00466D6C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466D6C" w:rsidRDefault="00466D6C" w:rsidP="00466D6C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466D6C" w:rsidRPr="00EA01AF" w:rsidRDefault="00466D6C" w:rsidP="00466D6C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6D6C" w:rsidRPr="00D51D73" w:rsidTr="00347BE0">
        <w:trPr>
          <w:trHeight w:hRule="exact" w:val="340"/>
        </w:trPr>
        <w:tc>
          <w:tcPr>
            <w:tcW w:w="397" w:type="dxa"/>
          </w:tcPr>
          <w:p w:rsidR="00466D6C" w:rsidRPr="00D51D73" w:rsidRDefault="00466D6C" w:rsidP="00347BE0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66D6C" w:rsidRPr="00D51D73" w:rsidRDefault="00466D6C" w:rsidP="00347BE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6D6C" w:rsidRPr="00D51D73" w:rsidRDefault="00466D6C" w:rsidP="00466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466D6C" w:rsidRPr="00F1458C" w:rsidRDefault="00466D6C" w:rsidP="00466D6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9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</w:tblGrid>
      <w:tr w:rsidR="00466D6C" w:rsidRPr="00F1458C" w:rsidTr="00347BE0">
        <w:trPr>
          <w:trHeight w:hRule="exact" w:val="340"/>
        </w:trPr>
        <w:tc>
          <w:tcPr>
            <w:tcW w:w="386" w:type="dxa"/>
          </w:tcPr>
          <w:p w:rsidR="00466D6C" w:rsidRPr="00EA09AA" w:rsidRDefault="00466D6C" w:rsidP="00347B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466D6C" w:rsidRPr="00EA09AA" w:rsidRDefault="00466D6C" w:rsidP="00347B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466D6C" w:rsidRPr="00EA09AA" w:rsidRDefault="00466D6C" w:rsidP="00347B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466D6C" w:rsidRPr="00EA09AA" w:rsidRDefault="00466D6C" w:rsidP="00347B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6D6C" w:rsidRPr="00570090" w:rsidRDefault="00466D6C" w:rsidP="00466D6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</w:p>
    <w:p w:rsidR="00466D6C" w:rsidRDefault="00466D6C" w:rsidP="00466D6C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466D6C" w:rsidRDefault="00466D6C" w:rsidP="00466D6C"/>
    <w:p w:rsidR="009C2599" w:rsidRDefault="009C2599"/>
    <w:sectPr w:rsidR="009C259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D6C"/>
    <w:rsid w:val="00466D6C"/>
    <w:rsid w:val="009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6D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6C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inikolaenko</dc:creator>
  <cp:keywords/>
  <dc:description/>
  <cp:lastModifiedBy>inikolaenko</cp:lastModifiedBy>
  <cp:revision>2</cp:revision>
  <dcterms:created xsi:type="dcterms:W3CDTF">2022-11-21T09:15:00Z</dcterms:created>
  <dcterms:modified xsi:type="dcterms:W3CDTF">2022-11-21T09:16:00Z</dcterms:modified>
</cp:coreProperties>
</file>